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F369B" w:rsidRPr="0048383B" w:rsidTr="00B36F76">
        <w:tc>
          <w:tcPr>
            <w:tcW w:w="2263" w:type="dxa"/>
          </w:tcPr>
          <w:p w:rsidR="00FF369B" w:rsidRPr="008764A3" w:rsidRDefault="00FF369B" w:rsidP="00FF369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FF369B" w:rsidRPr="0048383B" w:rsidRDefault="00FF369B" w:rsidP="00FF369B">
            <w:pPr>
              <w:rPr>
                <w:b/>
                <w:sz w:val="28"/>
                <w:szCs w:val="28"/>
              </w:rPr>
            </w:pPr>
            <w:r>
              <w:t>1718.2.4</w:t>
            </w:r>
          </w:p>
        </w:tc>
        <w:tc>
          <w:tcPr>
            <w:tcW w:w="2268" w:type="dxa"/>
            <w:vMerge w:val="restart"/>
          </w:tcPr>
          <w:p w:rsidR="00FF369B" w:rsidRPr="00E07980" w:rsidRDefault="00FF369B" w:rsidP="00FF369B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FF369B" w:rsidRDefault="00FF369B" w:rsidP="00FF369B">
            <w:r>
              <w:t>PLASC (January 2018)</w:t>
            </w:r>
          </w:p>
        </w:tc>
      </w:tr>
      <w:tr w:rsidR="00FF369B" w:rsidTr="00B36F76">
        <w:tc>
          <w:tcPr>
            <w:tcW w:w="2263" w:type="dxa"/>
          </w:tcPr>
          <w:p w:rsidR="00FF369B" w:rsidRPr="008764A3" w:rsidRDefault="00FF369B" w:rsidP="00FF369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FF369B" w:rsidRDefault="00FF369B" w:rsidP="00FF369B">
            <w:r>
              <w:t>Jan PLASC Wales Spec 2018 2.0.doc 2.1, EOTAS 2018 Specification v2.1</w:t>
            </w:r>
          </w:p>
        </w:tc>
        <w:tc>
          <w:tcPr>
            <w:tcW w:w="2268" w:type="dxa"/>
            <w:vMerge/>
          </w:tcPr>
          <w:p w:rsidR="00FF369B" w:rsidRDefault="00FF369B" w:rsidP="00FF369B"/>
        </w:tc>
        <w:tc>
          <w:tcPr>
            <w:tcW w:w="4252" w:type="dxa"/>
          </w:tcPr>
          <w:p w:rsidR="00FF369B" w:rsidRDefault="00FF369B" w:rsidP="00FF369B">
            <w:r>
              <w:t>Post 16 (2016-17)</w:t>
            </w:r>
          </w:p>
        </w:tc>
      </w:tr>
      <w:tr w:rsidR="00FF369B" w:rsidTr="00B36F76">
        <w:tc>
          <w:tcPr>
            <w:tcW w:w="2263" w:type="dxa"/>
          </w:tcPr>
          <w:p w:rsidR="00FF369B" w:rsidRPr="008764A3" w:rsidRDefault="00FF369B" w:rsidP="00FF369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FF369B" w:rsidRDefault="00FF369B" w:rsidP="00FF369B">
            <w:r>
              <w:t>17/01/2018</w:t>
            </w:r>
          </w:p>
        </w:tc>
        <w:tc>
          <w:tcPr>
            <w:tcW w:w="2268" w:type="dxa"/>
            <w:vMerge/>
          </w:tcPr>
          <w:p w:rsidR="00FF369B" w:rsidRDefault="00FF369B" w:rsidP="00FF369B"/>
        </w:tc>
        <w:tc>
          <w:tcPr>
            <w:tcW w:w="4252" w:type="dxa"/>
          </w:tcPr>
          <w:p w:rsidR="00FF369B" w:rsidRDefault="00FF369B" w:rsidP="00FF369B">
            <w:r>
              <w:t>Attendance Primary (2016-17)</w:t>
            </w:r>
          </w:p>
        </w:tc>
      </w:tr>
      <w:tr w:rsidR="00FF369B" w:rsidTr="00B36F76">
        <w:tc>
          <w:tcPr>
            <w:tcW w:w="2263" w:type="dxa"/>
            <w:vMerge w:val="restart"/>
          </w:tcPr>
          <w:p w:rsidR="00FF369B" w:rsidRPr="008764A3" w:rsidRDefault="00FF369B" w:rsidP="00FF369B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FF369B" w:rsidRDefault="00FF369B" w:rsidP="00FF369B">
            <w:r w:rsidRPr="00FF369B">
              <w:t xml:space="preserve">Fixed calculation problem with </w:t>
            </w:r>
            <w:proofErr w:type="spellStart"/>
            <w:r w:rsidRPr="00FF369B">
              <w:t>InCare</w:t>
            </w:r>
            <w:proofErr w:type="spellEnd"/>
          </w:p>
        </w:tc>
        <w:tc>
          <w:tcPr>
            <w:tcW w:w="2268" w:type="dxa"/>
            <w:vMerge/>
          </w:tcPr>
          <w:p w:rsidR="00FF369B" w:rsidRPr="00330B5F" w:rsidRDefault="00FF369B" w:rsidP="00FF369B"/>
        </w:tc>
        <w:tc>
          <w:tcPr>
            <w:tcW w:w="4252" w:type="dxa"/>
          </w:tcPr>
          <w:p w:rsidR="00FF369B" w:rsidRDefault="00FF369B" w:rsidP="00FF369B">
            <w:r>
              <w:t>Attendance Secondary (2016-17)</w:t>
            </w:r>
          </w:p>
        </w:tc>
      </w:tr>
      <w:tr w:rsidR="00FF369B" w:rsidTr="00B36F76">
        <w:tc>
          <w:tcPr>
            <w:tcW w:w="2263" w:type="dxa"/>
            <w:vMerge/>
          </w:tcPr>
          <w:p w:rsidR="00FF369B" w:rsidRDefault="00FF369B" w:rsidP="00FF369B"/>
        </w:tc>
        <w:tc>
          <w:tcPr>
            <w:tcW w:w="4962" w:type="dxa"/>
            <w:vMerge/>
          </w:tcPr>
          <w:p w:rsidR="00FF369B" w:rsidRDefault="00FF369B" w:rsidP="00FF369B"/>
        </w:tc>
        <w:tc>
          <w:tcPr>
            <w:tcW w:w="2268" w:type="dxa"/>
            <w:vMerge/>
          </w:tcPr>
          <w:p w:rsidR="00FF369B" w:rsidRDefault="00FF369B" w:rsidP="00FF369B"/>
        </w:tc>
        <w:tc>
          <w:tcPr>
            <w:tcW w:w="4252" w:type="dxa"/>
          </w:tcPr>
          <w:p w:rsidR="00FF369B" w:rsidRDefault="00FF369B" w:rsidP="00FF369B">
            <w:r>
              <w:t>National Data Collection (May 2017)</w:t>
            </w:r>
          </w:p>
        </w:tc>
      </w:tr>
      <w:tr w:rsidR="00FF369B" w:rsidTr="00B36F76">
        <w:tc>
          <w:tcPr>
            <w:tcW w:w="2263" w:type="dxa"/>
            <w:vMerge/>
          </w:tcPr>
          <w:p w:rsidR="00FF369B" w:rsidRDefault="00FF369B" w:rsidP="00FF369B"/>
        </w:tc>
        <w:tc>
          <w:tcPr>
            <w:tcW w:w="4962" w:type="dxa"/>
            <w:vMerge/>
          </w:tcPr>
          <w:p w:rsidR="00FF369B" w:rsidRDefault="00FF369B" w:rsidP="00FF369B"/>
        </w:tc>
        <w:tc>
          <w:tcPr>
            <w:tcW w:w="2268" w:type="dxa"/>
            <w:vMerge/>
          </w:tcPr>
          <w:p w:rsidR="00FF369B" w:rsidRDefault="00FF369B" w:rsidP="00FF369B"/>
        </w:tc>
        <w:tc>
          <w:tcPr>
            <w:tcW w:w="4252" w:type="dxa"/>
          </w:tcPr>
          <w:p w:rsidR="00FF369B" w:rsidRDefault="00FF369B" w:rsidP="00FF369B">
            <w:r>
              <w:t>Welsh National Tests (May 2017)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bookmarkEnd w:id="0"/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SummaryContent_cy.xml</w:t>
            </w:r>
          </w:p>
        </w:tc>
        <w:tc>
          <w:tcPr>
            <w:tcW w:w="11198" w:type="dxa"/>
          </w:tcPr>
          <w:p w:rsidR="00A86B8E" w:rsidRDefault="00F07CA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SummaryContent_en.xml</w:t>
            </w:r>
          </w:p>
        </w:tc>
        <w:tc>
          <w:tcPr>
            <w:tcW w:w="11198" w:type="dxa"/>
          </w:tcPr>
          <w:p w:rsidR="00A86B8E" w:rsidRDefault="00F07CA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A86B8E" w:rsidRDefault="00FF369B" w:rsidP="00B36F76">
            <w:r w:rsidRPr="00FF369B">
              <w:t xml:space="preserve">Fixed calculation problem with </w:t>
            </w:r>
            <w:proofErr w:type="spellStart"/>
            <w:r w:rsidRPr="00FF369B">
              <w:t>InCare</w:t>
            </w:r>
            <w:proofErr w:type="spellEnd"/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SummaryPresentation_cy.xml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SummaryPresentation_en.xml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SummaryStyles.css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SummaryUsage.xml</w:t>
            </w:r>
          </w:p>
        </w:tc>
        <w:tc>
          <w:tcPr>
            <w:tcW w:w="11198" w:type="dxa"/>
          </w:tcPr>
          <w:p w:rsidR="00A86B8E" w:rsidRDefault="002F2792" w:rsidP="00B36F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21762F"/>
    <w:rsid w:val="002E6208"/>
    <w:rsid w:val="002F2792"/>
    <w:rsid w:val="0037568C"/>
    <w:rsid w:val="00424D5E"/>
    <w:rsid w:val="004821C9"/>
    <w:rsid w:val="00485A1C"/>
    <w:rsid w:val="00534A6F"/>
    <w:rsid w:val="0055168F"/>
    <w:rsid w:val="005B2441"/>
    <w:rsid w:val="005B6040"/>
    <w:rsid w:val="006170A4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D5D9F"/>
    <w:rsid w:val="009E4948"/>
    <w:rsid w:val="00A4462A"/>
    <w:rsid w:val="00A81193"/>
    <w:rsid w:val="00A86B8E"/>
    <w:rsid w:val="00AC1A90"/>
    <w:rsid w:val="00B64936"/>
    <w:rsid w:val="00B70E04"/>
    <w:rsid w:val="00B85789"/>
    <w:rsid w:val="00B9538B"/>
    <w:rsid w:val="00C66A51"/>
    <w:rsid w:val="00E90400"/>
    <w:rsid w:val="00F07CAE"/>
    <w:rsid w:val="00F411D1"/>
    <w:rsid w:val="00FF369B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13848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4</cp:revision>
  <dcterms:created xsi:type="dcterms:W3CDTF">2017-03-23T10:51:00Z</dcterms:created>
  <dcterms:modified xsi:type="dcterms:W3CDTF">2018-01-17T15:52:00Z</dcterms:modified>
</cp:coreProperties>
</file>